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35A4F" w:rsidRPr="00027E03" w14:paraId="668EF79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2DA37A" w14:textId="77777777" w:rsidR="00435A4F" w:rsidRPr="00027E03" w:rsidRDefault="00435A4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6E55231" w14:textId="77777777" w:rsidR="00435A4F" w:rsidRPr="00027E03" w:rsidRDefault="00435A4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35A4F" w:rsidRPr="00027E03" w14:paraId="386D3EF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D5B3D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133E40" wp14:editId="0847CC4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0A83311" w14:textId="77777777" w:rsidR="00435A4F" w:rsidRPr="00102A72" w:rsidRDefault="00435A4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33E4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0A83311" w14:textId="77777777" w:rsidR="00435A4F" w:rsidRPr="00102A72" w:rsidRDefault="00435A4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75A8DF" wp14:editId="4DDC595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6753027" w14:textId="77777777" w:rsidR="00435A4F" w:rsidRPr="00027E03" w:rsidRDefault="00435A4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8C5212F" w14:textId="77777777" w:rsidR="00435A4F" w:rsidRPr="00102A72" w:rsidRDefault="00435A4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75A8D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6753027" w14:textId="77777777" w:rsidR="00435A4F" w:rsidRPr="00027E03" w:rsidRDefault="00435A4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8C5212F" w14:textId="77777777" w:rsidR="00435A4F" w:rsidRPr="00102A72" w:rsidRDefault="00435A4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61DE8C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1A35ADA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2E14DAA" w14:textId="77777777" w:rsidR="00435A4F" w:rsidRPr="00027E03" w:rsidRDefault="00435A4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35A4F" w:rsidRPr="00027E03" w14:paraId="124A5DE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532CA" w14:textId="77777777" w:rsidR="00435A4F" w:rsidRPr="00027E03" w:rsidRDefault="00435A4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35A4F" w:rsidRPr="00027E03" w14:paraId="2CA8497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13DAF" w14:textId="77777777" w:rsidR="00435A4F" w:rsidRPr="00027E03" w:rsidRDefault="00435A4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D3357">
              <w:rPr>
                <w:rFonts w:ascii="Arial" w:hAnsi="Arial" w:cs="Arial"/>
                <w:noProof/>
                <w:sz w:val="22"/>
                <w:szCs w:val="22"/>
              </w:rPr>
              <w:t>4162.010.26.1.0990-2025</w:t>
            </w:r>
          </w:p>
        </w:tc>
      </w:tr>
      <w:tr w:rsidR="00435A4F" w:rsidRPr="00027E03" w14:paraId="3378371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6A9AD" w14:textId="32864710" w:rsidR="00435A4F" w:rsidRPr="00027E03" w:rsidRDefault="00435A4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D3357">
              <w:rPr>
                <w:rFonts w:ascii="Arial" w:hAnsi="Arial" w:cs="Arial"/>
                <w:noProof/>
                <w:sz w:val="22"/>
                <w:szCs w:val="22"/>
              </w:rPr>
              <w:t>LILIAN JO</w:t>
            </w:r>
            <w:r w:rsidR="00050A54">
              <w:rPr>
                <w:rFonts w:ascii="Arial" w:hAnsi="Arial" w:cs="Arial"/>
                <w:noProof/>
                <w:sz w:val="22"/>
                <w:szCs w:val="22"/>
              </w:rPr>
              <w:t>H</w:t>
            </w:r>
            <w:r w:rsidRPr="009D3357">
              <w:rPr>
                <w:rFonts w:ascii="Arial" w:hAnsi="Arial" w:cs="Arial"/>
                <w:noProof/>
                <w:sz w:val="22"/>
                <w:szCs w:val="22"/>
              </w:rPr>
              <w:t>A</w:t>
            </w:r>
            <w:r w:rsidR="00050A54">
              <w:rPr>
                <w:rFonts w:ascii="Arial" w:hAnsi="Arial" w:cs="Arial"/>
                <w:noProof/>
                <w:sz w:val="22"/>
                <w:szCs w:val="22"/>
              </w:rPr>
              <w:t>N</w:t>
            </w:r>
            <w:r w:rsidRPr="009D3357">
              <w:rPr>
                <w:rFonts w:ascii="Arial" w:hAnsi="Arial" w:cs="Arial"/>
                <w:noProof/>
                <w:sz w:val="22"/>
                <w:szCs w:val="22"/>
              </w:rPr>
              <w:t>NA CASTILLO RESTREPO</w:t>
            </w:r>
          </w:p>
        </w:tc>
      </w:tr>
      <w:tr w:rsidR="00435A4F" w:rsidRPr="00027E03" w14:paraId="798EA97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E5BCF4" w14:textId="77777777" w:rsidR="00435A4F" w:rsidRPr="00027E03" w:rsidRDefault="00435A4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1.130.671.783</w:t>
            </w:r>
          </w:p>
        </w:tc>
      </w:tr>
      <w:tr w:rsidR="00435A4F" w:rsidRPr="00027E03" w14:paraId="3C83A9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734DB" w14:textId="77777777" w:rsidR="00435A4F" w:rsidRPr="00027E03" w:rsidRDefault="00435A4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35A4F" w:rsidRPr="00027E03" w14:paraId="5CD343C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960CC" w14:textId="77777777" w:rsidR="00435A4F" w:rsidRPr="00027E03" w:rsidRDefault="00435A4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35A4F" w:rsidRPr="00027E03" w14:paraId="2C1F7F9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C290C" w14:textId="77777777" w:rsidR="00435A4F" w:rsidRPr="00027E03" w:rsidRDefault="00435A4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D3357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35A4F" w:rsidRPr="00027E03" w14:paraId="59C861D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E693E" w14:textId="77777777" w:rsidR="00435A4F" w:rsidRPr="00027E03" w:rsidRDefault="00435A4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35A4F" w:rsidRPr="00027E03" w14:paraId="067DA28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F3C2A" w14:textId="77777777" w:rsidR="00435A4F" w:rsidRPr="00027E03" w:rsidRDefault="00435A4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B941225" w14:textId="77777777" w:rsidR="00435A4F" w:rsidRPr="00E355CD" w:rsidRDefault="00435A4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3357">
              <w:rPr>
                <w:rFonts w:ascii="Arial" w:hAnsi="Arial" w:cs="Arial"/>
                <w:noProof/>
                <w:sz w:val="22"/>
                <w:szCs w:val="22"/>
              </w:rPr>
              <w:t>19/feb/2025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8C4B9" w14:textId="77777777" w:rsidR="00435A4F" w:rsidRPr="00027E03" w:rsidRDefault="00435A4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BEFB84A" w14:textId="77777777" w:rsidR="00435A4F" w:rsidRPr="00E355CD" w:rsidRDefault="00435A4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3357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35A4F" w:rsidRPr="00027E03" w14:paraId="7A87C6E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D034D6" w14:textId="77777777" w:rsidR="00435A4F" w:rsidRPr="00027E03" w:rsidRDefault="00435A4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35A4F" w:rsidRPr="00027E03" w14:paraId="1FFA8EB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5E7CD" w14:textId="77777777" w:rsidR="00435A4F" w:rsidRPr="00027E03" w:rsidRDefault="00435A4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35A4F" w:rsidRPr="00027E03" w14:paraId="5E84F75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119BA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35A4F" w:rsidRPr="00027E03" w14:paraId="5802FA9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10DD35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35A4F" w:rsidRPr="00027E03" w14:paraId="367868E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55A5E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35A4F" w:rsidRPr="00027E03" w14:paraId="5D5C4A1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CDB21" w14:textId="77777777" w:rsidR="00435A4F" w:rsidRPr="00027E03" w:rsidRDefault="00435A4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4F54D5" w14:textId="77777777" w:rsidR="00435A4F" w:rsidRPr="00027E03" w:rsidRDefault="00435A4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3765309" w14:textId="77777777" w:rsidR="00435A4F" w:rsidRPr="00027E03" w:rsidRDefault="00435A4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A4F" w:rsidRPr="00027E03" w14:paraId="22A9D2C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29185" w14:textId="77777777" w:rsidR="00435A4F" w:rsidRPr="00081E1C" w:rsidRDefault="00435A4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D3357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9E57441" w14:textId="77777777" w:rsidR="00435A4F" w:rsidRPr="00027E03" w:rsidRDefault="00435A4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A4F" w:rsidRPr="00027E03" w14:paraId="739402F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71A97" w14:textId="77777777" w:rsidR="00435A4F" w:rsidRPr="00F97E61" w:rsidRDefault="00435A4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35A4F" w:rsidRPr="00027E03" w14:paraId="4D37A83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41F3EE" w14:textId="77777777" w:rsidR="00435A4F" w:rsidRPr="00F97E61" w:rsidRDefault="00435A4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35A4F" w:rsidRPr="00027E03" w14:paraId="3E74708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DD72B" w14:textId="77777777" w:rsidR="00435A4F" w:rsidRPr="00027E03" w:rsidRDefault="00435A4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35A4F" w:rsidRPr="00027E03" w14:paraId="16301F1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35A4F" w:rsidRPr="00027E03" w14:paraId="30B9551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0CBD4A" w14:textId="77777777" w:rsidR="00435A4F" w:rsidRPr="00027E03" w:rsidRDefault="00435A4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7C66ABE" w14:textId="77777777" w:rsidR="00435A4F" w:rsidRPr="00027E03" w:rsidRDefault="00435A4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F9D0F8" w14:textId="77777777" w:rsidR="00435A4F" w:rsidRPr="00027E03" w:rsidRDefault="00435A4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D27AB0" w14:textId="77777777" w:rsidR="00435A4F" w:rsidRPr="00027E03" w:rsidRDefault="00435A4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35A4F" w:rsidRPr="00027E03" w14:paraId="506FB68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01C15F" w14:textId="77777777" w:rsidR="00435A4F" w:rsidRPr="00027E03" w:rsidRDefault="00435A4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6442EF" w14:textId="77777777" w:rsidR="00435A4F" w:rsidRPr="00027E03" w:rsidRDefault="00435A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68BA77" w14:textId="77777777" w:rsidR="00435A4F" w:rsidRPr="00027E03" w:rsidRDefault="00435A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CC659CC" w14:textId="77777777" w:rsidR="00435A4F" w:rsidRPr="00027E03" w:rsidRDefault="00435A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35A4F" w:rsidRPr="00027E03" w14:paraId="08BDA9C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BA6DEC" w14:textId="77777777" w:rsidR="00435A4F" w:rsidRPr="00027E03" w:rsidRDefault="00435A4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17F3DD" w14:textId="77777777" w:rsidR="00435A4F" w:rsidRPr="00027E03" w:rsidRDefault="00435A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F34C29" w14:textId="77777777" w:rsidR="00435A4F" w:rsidRPr="00027E03" w:rsidRDefault="00435A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F27B5F9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17CFA81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A31A2E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A4F" w:rsidRPr="00027E03" w14:paraId="56F7397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25A107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19F640E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CE571D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35A4F" w:rsidRPr="00027E03" w14:paraId="5968F59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F0A7E9" w14:textId="77777777" w:rsidR="00435A4F" w:rsidRPr="00027E03" w:rsidRDefault="00435A4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666E36" w14:textId="77777777" w:rsidR="00435A4F" w:rsidRPr="00027E03" w:rsidRDefault="00435A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9EDBEA" w14:textId="77777777" w:rsidR="00435A4F" w:rsidRPr="00027E03" w:rsidRDefault="00435A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679918" w14:textId="77777777" w:rsidR="00435A4F" w:rsidRPr="00027E03" w:rsidRDefault="00435A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35A4F" w:rsidRPr="00027E03" w14:paraId="57783EE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A1E9A9" w14:textId="77777777" w:rsidR="00435A4F" w:rsidRPr="001D6930" w:rsidRDefault="00435A4F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8DC965" w14:textId="77777777" w:rsidR="00435A4F" w:rsidRPr="001D6930" w:rsidRDefault="00435A4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73E8BA" w14:textId="77777777" w:rsidR="00435A4F" w:rsidRPr="001D6930" w:rsidRDefault="00435A4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B41AE2" w14:textId="77777777" w:rsidR="00435A4F" w:rsidRPr="001D6930" w:rsidRDefault="00435A4F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B12B003" w14:textId="77777777" w:rsidR="00435A4F" w:rsidRPr="00027E03" w:rsidRDefault="00435A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A4F" w:rsidRPr="00027E03" w14:paraId="790EF2E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50E14" w14:textId="77777777" w:rsidR="00435A4F" w:rsidRPr="00027E03" w:rsidRDefault="00435A4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0DA12C5" w14:textId="77777777" w:rsidR="00435A4F" w:rsidRPr="00027E03" w:rsidRDefault="00435A4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35A4F" w:rsidRPr="00027E03" w14:paraId="19F4880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A1C2E" w14:textId="77777777" w:rsidR="00435A4F" w:rsidRPr="00027E03" w:rsidRDefault="00435A4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7DF76" w14:textId="77777777" w:rsidR="00435A4F" w:rsidRPr="00027E03" w:rsidRDefault="00435A4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35A4F" w:rsidRPr="00027E03" w14:paraId="0E5523B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396C3" w14:textId="77777777" w:rsidR="00435A4F" w:rsidRPr="00AA4624" w:rsidRDefault="00435A4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8B9A58" w14:textId="77777777" w:rsidR="00435A4F" w:rsidRPr="00AA4624" w:rsidRDefault="00435A4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D0433" w14:textId="77777777" w:rsidR="00435A4F" w:rsidRPr="00AA4624" w:rsidRDefault="00435A4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32DEF6" w14:textId="77777777" w:rsidR="00642729" w:rsidRPr="007050D9" w:rsidRDefault="00642729" w:rsidP="00642729">
            <w:pPr>
              <w:rPr>
                <w:rFonts w:ascii="Arial" w:hAnsi="Arial" w:cs="Arial"/>
                <w:sz w:val="24"/>
                <w:szCs w:val="24"/>
              </w:rPr>
            </w:pPr>
            <w:r w:rsidRPr="007050D9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9652EE">
              <w:rPr>
                <w:rFonts w:ascii="Arial" w:hAnsi="Arial" w:cs="Arial"/>
                <w:sz w:val="24"/>
                <w:szCs w:val="24"/>
              </w:rPr>
              <w:t>9482818257</w:t>
            </w:r>
          </w:p>
          <w:p w14:paraId="3EA075EF" w14:textId="77777777" w:rsidR="00642729" w:rsidRPr="007050D9" w:rsidRDefault="00642729" w:rsidP="00642729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050D9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52EE">
              <w:rPr>
                <w:rFonts w:ascii="Arial" w:hAnsi="Arial" w:cs="Arial"/>
                <w:sz w:val="24"/>
                <w:szCs w:val="24"/>
              </w:rPr>
              <w:t>1381102128</w:t>
            </w:r>
          </w:p>
          <w:p w14:paraId="2CD92140" w14:textId="77777777" w:rsidR="00642729" w:rsidRPr="007050D9" w:rsidRDefault="00642729" w:rsidP="00642729">
            <w:pPr>
              <w:rPr>
                <w:rFonts w:ascii="Arial" w:hAnsi="Arial" w:cs="Arial"/>
                <w:sz w:val="24"/>
                <w:szCs w:val="24"/>
              </w:rPr>
            </w:pPr>
            <w:r w:rsidRPr="007050D9">
              <w:rPr>
                <w:rFonts w:ascii="Arial" w:hAnsi="Arial" w:cs="Arial"/>
                <w:sz w:val="24"/>
                <w:szCs w:val="24"/>
              </w:rPr>
              <w:t>Operador: Aportes en línea</w:t>
            </w:r>
          </w:p>
          <w:p w14:paraId="20DD5C68" w14:textId="220BE8B1" w:rsidR="00642729" w:rsidRPr="001109B3" w:rsidRDefault="00642729" w:rsidP="0064272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50D9">
              <w:rPr>
                <w:rFonts w:ascii="Arial" w:hAnsi="Arial" w:cs="Arial"/>
                <w:sz w:val="24"/>
                <w:szCs w:val="24"/>
              </w:rPr>
              <w:t>Fecha de Pago:</w:t>
            </w:r>
            <w:r w:rsidRPr="001109B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02/ABR/2025</w:t>
            </w:r>
          </w:p>
          <w:p w14:paraId="707D3487" w14:textId="672ED88C" w:rsidR="00435A4F" w:rsidRPr="00AA4624" w:rsidRDefault="00642729" w:rsidP="00642729">
            <w:pPr>
              <w:rPr>
                <w:rFonts w:ascii="Arial" w:hAnsi="Arial" w:cs="Arial"/>
                <w:sz w:val="22"/>
                <w:szCs w:val="22"/>
              </w:rPr>
            </w:pPr>
            <w:r w:rsidRPr="001109B3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Marzo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de 2025</w:t>
            </w:r>
          </w:p>
        </w:tc>
      </w:tr>
      <w:tr w:rsidR="00435A4F" w:rsidRPr="00027E03" w14:paraId="524049A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8FDDF" w14:textId="77777777" w:rsidR="00435A4F" w:rsidRPr="00AA4624" w:rsidRDefault="00435A4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35A4F" w:rsidRPr="00027E03" w14:paraId="13C9B43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6460A" w14:textId="77777777" w:rsidR="00435A4F" w:rsidRPr="0045600C" w:rsidRDefault="00435A4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35A4F" w:rsidRPr="00027E03" w14:paraId="679DB8B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37FDE" w14:textId="77777777" w:rsidR="00435A4F" w:rsidRPr="00027E03" w:rsidRDefault="00435A4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31D31FA" w14:textId="77777777" w:rsidR="00435A4F" w:rsidRPr="00027E03" w:rsidRDefault="00435A4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D3357">
              <w:rPr>
                <w:noProof/>
              </w:rPr>
              <w:t>4162.010.26.1.0990-2025</w:t>
            </w:r>
          </w:p>
          <w:p w14:paraId="221324DB" w14:textId="77777777" w:rsidR="00435A4F" w:rsidRPr="00027E03" w:rsidRDefault="00435A4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3B1B976" w14:textId="77777777" w:rsidR="00642729" w:rsidRPr="001109B3" w:rsidRDefault="00642729" w:rsidP="00642729">
            <w:pPr>
              <w:pStyle w:val="Default"/>
            </w:pPr>
            <w:r w:rsidRPr="001109B3">
              <w:rPr>
                <w:lang w:val="es-ES"/>
              </w:rPr>
              <w:t>1.Diseñar las acciones y planes de intervención relacionados con las estrategias del proyecto, desde el enfoque psicosocial</w:t>
            </w:r>
          </w:p>
          <w:p w14:paraId="5424A906" w14:textId="77777777" w:rsidR="00642729" w:rsidRPr="001109B3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D753E1F" w14:textId="03A91517" w:rsidR="00642729" w:rsidRDefault="00642729" w:rsidP="006427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  <w:bookmarkStart w:id="0" w:name="_Hlk192005235"/>
            <w:r>
              <w:rPr>
                <w:rFonts w:ascii="Arial" w:hAnsi="Arial" w:cs="Arial"/>
                <w:sz w:val="24"/>
                <w:szCs w:val="24"/>
              </w:rPr>
              <w:t>La contratista convocó y apoyó el desarrollo de</w:t>
            </w:r>
            <w:r w:rsidRPr="007C47C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la reunión general</w:t>
            </w:r>
            <w:r w:rsidRPr="007C47C6">
              <w:rPr>
                <w:rFonts w:ascii="Arial" w:hAnsi="Arial" w:cs="Arial"/>
                <w:sz w:val="24"/>
                <w:szCs w:val="24"/>
              </w:rPr>
              <w:t xml:space="preserve"> con los monitores que intervienen en campo a la población de recicladores de oficio y sus familias </w:t>
            </w:r>
            <w:r>
              <w:rPr>
                <w:rFonts w:ascii="Arial" w:hAnsi="Arial" w:cs="Arial"/>
                <w:sz w:val="24"/>
                <w:szCs w:val="24"/>
              </w:rPr>
              <w:t xml:space="preserve">para el mes de abril, socializando estrategia psicosocial para el mes en curso y realizando evaluación de grupos y acciones del mes finalizado. </w:t>
            </w:r>
          </w:p>
          <w:p w14:paraId="35DCF72A" w14:textId="77777777" w:rsidR="00642729" w:rsidRDefault="00642729" w:rsidP="006427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02E02B" w14:textId="77777777" w:rsidR="00642729" w:rsidRDefault="00642729" w:rsidP="006427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47C6">
              <w:rPr>
                <w:rFonts w:ascii="Arial" w:hAnsi="Arial" w:cs="Arial"/>
                <w:sz w:val="24"/>
                <w:szCs w:val="24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>La</w:t>
            </w:r>
            <w:r w:rsidRPr="007C47C6">
              <w:rPr>
                <w:rFonts w:ascii="Arial" w:hAnsi="Arial" w:cs="Arial"/>
                <w:sz w:val="24"/>
                <w:szCs w:val="24"/>
              </w:rPr>
              <w:t xml:space="preserve"> contratista </w:t>
            </w:r>
            <w:r>
              <w:rPr>
                <w:rFonts w:ascii="Arial" w:hAnsi="Arial" w:cs="Arial"/>
                <w:sz w:val="24"/>
                <w:szCs w:val="24"/>
              </w:rPr>
              <w:t>asistió a</w:t>
            </w:r>
            <w:r w:rsidRPr="007C47C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mesa de trabajo con el equipo psicosocial del programa poblaciones y etnias, corrigiendo y concretando cambios en la malla psicosocial y la guía metodológica del programa para la vigencia 2025. </w:t>
            </w:r>
          </w:p>
          <w:bookmarkEnd w:id="0"/>
          <w:p w14:paraId="7E5ED09F" w14:textId="77777777" w:rsidR="00642729" w:rsidRPr="001109B3" w:rsidRDefault="00642729" w:rsidP="00642729">
            <w:pPr>
              <w:adjustRightInd w:val="0"/>
              <w:jc w:val="both"/>
              <w:rPr>
                <w:sz w:val="24"/>
                <w:szCs w:val="24"/>
              </w:rPr>
            </w:pPr>
          </w:p>
          <w:p w14:paraId="16765F79" w14:textId="77777777" w:rsidR="00642729" w:rsidRPr="001109B3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09B3">
              <w:rPr>
                <w:rFonts w:ascii="Arial" w:hAnsi="Arial" w:cs="Arial"/>
                <w:sz w:val="24"/>
                <w:szCs w:val="24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2B0D9D7B" w14:textId="77777777" w:rsidR="00435A4F" w:rsidRDefault="00435A4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630F632" w14:textId="50A75F25" w:rsidR="00642729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09B3">
              <w:rPr>
                <w:rFonts w:ascii="Arial" w:hAnsi="Arial" w:cs="Arial"/>
                <w:sz w:val="24"/>
                <w:szCs w:val="24"/>
              </w:rPr>
              <w:t>*</w:t>
            </w:r>
            <w:bookmarkStart w:id="1" w:name="_Hlk192005632"/>
            <w:r>
              <w:rPr>
                <w:rFonts w:ascii="Arial" w:hAnsi="Arial" w:cs="Arial"/>
                <w:sz w:val="24"/>
                <w:szCs w:val="24"/>
              </w:rPr>
              <w:t>La contratista realizó</w:t>
            </w:r>
            <w:r w:rsidRPr="001109B3">
              <w:rPr>
                <w:rFonts w:ascii="Arial" w:hAnsi="Arial" w:cs="Arial"/>
                <w:sz w:val="24"/>
                <w:szCs w:val="24"/>
              </w:rPr>
              <w:t xml:space="preserve"> visitas</w:t>
            </w:r>
            <w:r>
              <w:rPr>
                <w:rFonts w:ascii="Arial" w:hAnsi="Arial" w:cs="Arial"/>
                <w:sz w:val="24"/>
                <w:szCs w:val="24"/>
              </w:rPr>
              <w:t xml:space="preserve"> de seguimiento </w:t>
            </w:r>
            <w:r w:rsidRPr="001109B3">
              <w:rPr>
                <w:rFonts w:ascii="Arial" w:hAnsi="Arial" w:cs="Arial"/>
                <w:sz w:val="24"/>
                <w:szCs w:val="24"/>
              </w:rPr>
              <w:t>en campo</w:t>
            </w:r>
            <w:r>
              <w:rPr>
                <w:rFonts w:ascii="Arial" w:hAnsi="Arial" w:cs="Arial"/>
                <w:sz w:val="24"/>
                <w:szCs w:val="24"/>
              </w:rPr>
              <w:t xml:space="preserve">, a los monitores de la línea de recicladores de oficio y sus familias, realizando observaciones y apoyos para enriquecer la intervención con los beneficiarios. </w:t>
            </w:r>
            <w:r w:rsidRPr="001109B3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End w:id="1"/>
          </w:p>
          <w:p w14:paraId="0F61BABA" w14:textId="77777777" w:rsidR="00642729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452DE4" w14:textId="77777777" w:rsidR="00642729" w:rsidRPr="001109B3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*La contratista convocó a monitores que presentaron incumplimientos en los objetivos contractuales, donde generó un espacio conjunto con el metodólogo de la línea, para retroalimentarlos en el correcto diligenciamiento de la documentación a su cargo, haciendo revisión en drive del sistema de gestión de calidad y en SIDER. </w:t>
            </w:r>
          </w:p>
          <w:p w14:paraId="7FFE3FC4" w14:textId="77777777" w:rsidR="00642729" w:rsidRPr="001109B3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7E14E65" w14:textId="77777777" w:rsidR="00642729" w:rsidRPr="001109B3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09B3">
              <w:rPr>
                <w:rFonts w:ascii="Arial" w:hAnsi="Arial" w:cs="Arial"/>
                <w:sz w:val="24"/>
                <w:szCs w:val="24"/>
              </w:rPr>
              <w:t>3. Participar de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79894CD5" w14:textId="77777777" w:rsidR="00642729" w:rsidRPr="001109B3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5586E9" w14:textId="77777777" w:rsidR="00642729" w:rsidRDefault="00642729" w:rsidP="00642729">
            <w:pPr>
              <w:pStyle w:val="Default"/>
              <w:jc w:val="both"/>
            </w:pPr>
            <w:r>
              <w:rPr>
                <w:color w:val="auto"/>
              </w:rPr>
              <w:lastRenderedPageBreak/>
              <w:t>*La</w:t>
            </w:r>
            <w:r w:rsidRPr="007C47C6">
              <w:rPr>
                <w:color w:val="auto"/>
              </w:rPr>
              <w:t xml:space="preserve"> contratista </w:t>
            </w:r>
            <w:bookmarkStart w:id="2" w:name="_Hlk192005681"/>
            <w:r>
              <w:rPr>
                <w:color w:val="auto"/>
              </w:rPr>
              <w:t xml:space="preserve">participó de comité de planificación de la comuna 3, donde se divulgó la oferta de la SDR y se dieron a conocer los puntos de atención del programa Poblaciones y etnias para la atención de la población de recicladores de oficio y sus familias.  </w:t>
            </w:r>
            <w:bookmarkEnd w:id="2"/>
          </w:p>
          <w:p w14:paraId="2325521E" w14:textId="77777777" w:rsidR="00642729" w:rsidRPr="001109B3" w:rsidRDefault="00642729" w:rsidP="00642729">
            <w:pPr>
              <w:pStyle w:val="Default"/>
            </w:pPr>
          </w:p>
          <w:p w14:paraId="69CC0896" w14:textId="77777777" w:rsidR="00642729" w:rsidRPr="001109B3" w:rsidRDefault="00642729" w:rsidP="00642729">
            <w:pPr>
              <w:pStyle w:val="Default"/>
            </w:pPr>
            <w:r w:rsidRPr="001109B3">
              <w:t>4. Las demás relacionadas con el desarrollo del objeto contractual.</w:t>
            </w:r>
          </w:p>
          <w:p w14:paraId="53724B77" w14:textId="77777777" w:rsidR="00642729" w:rsidRPr="001109B3" w:rsidRDefault="00642729" w:rsidP="0064272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3292A8" w14:textId="62C6006D" w:rsidR="00642729" w:rsidRPr="00642729" w:rsidRDefault="00642729" w:rsidP="006427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1109B3">
              <w:rPr>
                <w:rFonts w:ascii="Arial" w:hAnsi="Arial" w:cs="Arial"/>
                <w:sz w:val="24"/>
                <w:szCs w:val="24"/>
              </w:rPr>
              <w:t>*La</w:t>
            </w:r>
            <w:r w:rsidRPr="005B0433">
              <w:rPr>
                <w:rFonts w:ascii="Arial" w:eastAsia="Arial" w:hAnsi="Arial" w:cs="Arial"/>
                <w:sz w:val="24"/>
                <w:szCs w:val="24"/>
              </w:rPr>
              <w:t xml:space="preserve"> contratista </w:t>
            </w:r>
            <w:bookmarkStart w:id="3" w:name="_Hlk192005756"/>
            <w:r w:rsidRPr="005B0433">
              <w:rPr>
                <w:rFonts w:ascii="Arial" w:eastAsia="Arial" w:hAnsi="Arial" w:cs="Arial"/>
                <w:sz w:val="24"/>
                <w:szCs w:val="24"/>
              </w:rPr>
              <w:t xml:space="preserve">apoyó la mesa técnica </w:t>
            </w:r>
            <w:r>
              <w:rPr>
                <w:rFonts w:ascii="Arial" w:eastAsia="Arial" w:hAnsi="Arial" w:cs="Arial"/>
                <w:sz w:val="24"/>
                <w:szCs w:val="24"/>
              </w:rPr>
              <w:t>del equipo de Poblaciones y Etnias, donde se preparó la jornada de formación denominada “Misión formarnos” correspondiente al mes de abril del año en curso.</w:t>
            </w:r>
            <w:bookmarkEnd w:id="3"/>
            <w:r>
              <w:rPr>
                <w:rFonts w:ascii="Arial" w:eastAsia="Arial" w:hAnsi="Arial" w:cs="Arial"/>
                <w:sz w:val="24"/>
                <w:szCs w:val="24"/>
              </w:rPr>
              <w:t xml:space="preserve">   </w:t>
            </w:r>
          </w:p>
          <w:p w14:paraId="445F4C94" w14:textId="77777777" w:rsidR="00435A4F" w:rsidRDefault="00435A4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0D54963" w14:textId="77777777" w:rsidR="00642729" w:rsidRDefault="0064272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190D8C71" w14:textId="77777777" w:rsidR="00642729" w:rsidRPr="00027E03" w:rsidRDefault="0064272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1709A764" w14:textId="77777777" w:rsidR="00435A4F" w:rsidRPr="00027E03" w:rsidRDefault="00435A4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8676C69" w14:textId="77777777" w:rsidR="00435A4F" w:rsidRDefault="00435A4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D5A22ED" w14:textId="77777777" w:rsidR="00435A4F" w:rsidRDefault="00435A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D335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https://drive.google.com/drive/folders/1GXyI1ap6dtRrs_q_Q0Glbp4NSNtzOdBC?usp=drive_link</w:t>
            </w:r>
          </w:p>
          <w:p w14:paraId="25FA9147" w14:textId="77777777" w:rsidR="00435A4F" w:rsidRDefault="00435A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665A7B2" w14:textId="77777777" w:rsidR="00435A4F" w:rsidRDefault="00435A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75E780A7" w14:textId="77777777" w:rsidR="00642729" w:rsidRDefault="006427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18A40698" w14:textId="77777777" w:rsidR="00642729" w:rsidRPr="00027E03" w:rsidRDefault="006427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35A4F" w:rsidRPr="00027E03" w14:paraId="1BD3EF3C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C7676" w14:textId="77777777" w:rsidR="00435A4F" w:rsidRDefault="00435A4F" w:rsidP="001D7100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D3357">
              <w:rPr>
                <w:noProof/>
                <w:sz w:val="24"/>
                <w:szCs w:val="24"/>
              </w:rPr>
              <w:t>4162.010.26.1.0990-2025</w:t>
            </w:r>
          </w:p>
          <w:p w14:paraId="28C4AAA9" w14:textId="77777777" w:rsidR="00642729" w:rsidRPr="00027E03" w:rsidRDefault="00642729" w:rsidP="001D7100">
            <w:pPr>
              <w:pStyle w:val="TableParagraph"/>
              <w:spacing w:line="271" w:lineRule="exact"/>
              <w:ind w:left="72" w:right="184"/>
            </w:pPr>
          </w:p>
        </w:tc>
      </w:tr>
      <w:tr w:rsidR="00435A4F" w:rsidRPr="00027E03" w14:paraId="509EAEF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E165B" w14:textId="77777777" w:rsidR="00435A4F" w:rsidRDefault="00435A4F" w:rsidP="001D7100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  <w:p w14:paraId="2C8DA278" w14:textId="77777777" w:rsidR="00642729" w:rsidRPr="00027E03" w:rsidRDefault="00642729" w:rsidP="001D7100">
            <w:pPr>
              <w:pStyle w:val="TableParagraph"/>
              <w:spacing w:before="130" w:line="265" w:lineRule="exact"/>
              <w:ind w:left="72"/>
            </w:pPr>
          </w:p>
        </w:tc>
      </w:tr>
      <w:tr w:rsidR="00435A4F" w:rsidRPr="00027E03" w14:paraId="1B087FA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BC7C5" w14:textId="77777777" w:rsidR="00435A4F" w:rsidRPr="003D185B" w:rsidRDefault="00435A4F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31BC2AF" w14:textId="77777777" w:rsidR="00435A4F" w:rsidRPr="00027E03" w:rsidRDefault="00435A4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A4F" w:rsidRPr="00027E03" w14:paraId="3357295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1504FA" w14:textId="77777777" w:rsidR="00435A4F" w:rsidRPr="00027E03" w:rsidRDefault="00435A4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6CBB38" w14:textId="77777777" w:rsidR="00435A4F" w:rsidRPr="00027E03" w:rsidRDefault="00435A4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35A4F" w:rsidRPr="00027E03" w14:paraId="7103333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A9C58" w14:textId="77777777" w:rsidR="00435A4F" w:rsidRDefault="00435A4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AACA15B" w14:textId="77777777" w:rsidR="00435A4F" w:rsidRDefault="00435A4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B6DB2D" w14:textId="77777777" w:rsidR="00435A4F" w:rsidRPr="00027E03" w:rsidRDefault="00435A4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A4F" w:rsidRPr="00027E03" w14:paraId="6C555A0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1F94A" w14:textId="77777777" w:rsidR="00435A4F" w:rsidRPr="00027E03" w:rsidRDefault="00435A4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35A4F" w:rsidRPr="00027E03" w14:paraId="4FF71DB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BD00E" w14:textId="77777777" w:rsidR="00435A4F" w:rsidRPr="00027E03" w:rsidRDefault="00435A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197956" w14:textId="77777777" w:rsidR="00435A4F" w:rsidRPr="00027E03" w:rsidRDefault="00435A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C50A053" w14:textId="77777777" w:rsidR="00435A4F" w:rsidRDefault="00435A4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235FF4" w14:textId="77777777" w:rsidR="00435A4F" w:rsidRPr="00027E03" w:rsidRDefault="00435A4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24D846" w14:textId="77777777" w:rsidR="00435A4F" w:rsidRPr="00027E03" w:rsidRDefault="00435A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489DDF4" w14:textId="77777777" w:rsidR="00435A4F" w:rsidRPr="0071632B" w:rsidRDefault="00435A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814C263" w14:textId="77777777" w:rsidR="00435A4F" w:rsidRPr="0071632B" w:rsidRDefault="00435A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F724DC4" w14:textId="77777777" w:rsidR="00435A4F" w:rsidRPr="00027E03" w:rsidRDefault="00435A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95D2346" wp14:editId="251EE9C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87598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2cEA5N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DFB5DB9" wp14:editId="1F47414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826420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BM/bs23QAAAAgBAAAPAAAAZHJz&#10;L2Rvd25yZXYueG1sTI/NTsMwEITvSLyDtUjcqNMUoxKyqfg/cSiFB3CTbRI1XpvYbcPbs5zgNFrN&#10;auabcjW5QR1pjL1nhPksA0Vc+6bnFuHz4+VqCSomy40dPBPCN0VYVednpS0af+J3Om5SqySEY2ER&#10;upRCoXWsO3I2znwgFm/nR2eTnGOrm9GeJNwNOs+yG+1sz9LQ2UCPHdX7zcEhPOvd9JXCQ3jaG17P&#10;17lbvIVXxMuL6f4OVKIp/T3DL76gQyVMW3/gJqoBweRL2ZIQFiLiG3NrQG0Rrk0Guir1/wHV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F1E576E" w14:textId="77777777" w:rsidR="00435A4F" w:rsidRPr="00027E03" w:rsidRDefault="00435A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A0D0149" w14:textId="77777777" w:rsidR="00435A4F" w:rsidRPr="00027E03" w:rsidRDefault="00435A4F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35A4F" w:rsidRPr="00027E03" w14:paraId="2F1A043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AF6C7" w14:textId="77777777" w:rsidR="00435A4F" w:rsidRPr="00027E03" w:rsidRDefault="00435A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1420763E" w14:textId="77777777" w:rsidR="00435A4F" w:rsidRDefault="00435A4F" w:rsidP="003F3A44">
      <w:pPr>
        <w:rPr>
          <w:rFonts w:ascii="Arial" w:hAnsi="Arial" w:cs="Arial"/>
          <w:sz w:val="22"/>
          <w:szCs w:val="22"/>
        </w:rPr>
        <w:sectPr w:rsidR="00435A4F" w:rsidSect="00435A4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C64EE35" w14:textId="77777777" w:rsidR="00435A4F" w:rsidRPr="00027E03" w:rsidRDefault="00435A4F" w:rsidP="003F3A44">
      <w:pPr>
        <w:rPr>
          <w:rFonts w:ascii="Arial" w:hAnsi="Arial" w:cs="Arial"/>
          <w:sz w:val="22"/>
          <w:szCs w:val="22"/>
        </w:rPr>
      </w:pPr>
    </w:p>
    <w:sectPr w:rsidR="00435A4F" w:rsidRPr="00027E03" w:rsidSect="00435A4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0CE46" w14:textId="77777777" w:rsidR="00435A4F" w:rsidRDefault="00435A4F">
      <w:r>
        <w:separator/>
      </w:r>
    </w:p>
  </w:endnote>
  <w:endnote w:type="continuationSeparator" w:id="0">
    <w:p w14:paraId="4A355239" w14:textId="77777777" w:rsidR="00435A4F" w:rsidRDefault="0043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6601" w14:textId="77777777" w:rsidR="00435A4F" w:rsidRDefault="00435A4F">
    <w:pPr>
      <w:pStyle w:val="Piedepgina"/>
      <w:jc w:val="both"/>
      <w:rPr>
        <w:rFonts w:ascii="Arial" w:hAnsi="Arial" w:cs="Arial"/>
        <w:sz w:val="16"/>
        <w:szCs w:val="16"/>
      </w:rPr>
    </w:pPr>
  </w:p>
  <w:p w14:paraId="58B608A8" w14:textId="77777777" w:rsidR="00435A4F" w:rsidRDefault="00435A4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A76FC22" w14:textId="77777777" w:rsidR="00435A4F" w:rsidRDefault="00435A4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4AF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DACC184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788D26C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30354" w14:textId="77777777" w:rsidR="00435A4F" w:rsidRDefault="00435A4F">
      <w:r>
        <w:rPr>
          <w:color w:val="000000"/>
        </w:rPr>
        <w:separator/>
      </w:r>
    </w:p>
  </w:footnote>
  <w:footnote w:type="continuationSeparator" w:id="0">
    <w:p w14:paraId="48D2F1C3" w14:textId="77777777" w:rsidR="00435A4F" w:rsidRDefault="0043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35A4F" w14:paraId="3F1DD8D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12BA74" w14:textId="77777777" w:rsidR="00435A4F" w:rsidRDefault="00435A4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4990C95" wp14:editId="3E847A4F">
                <wp:extent cx="1079997" cy="828675"/>
                <wp:effectExtent l="0" t="0" r="5853" b="9525"/>
                <wp:docPr id="727720720" name="Imagen 72772072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587EF1A" w14:textId="77777777" w:rsidR="00435A4F" w:rsidRDefault="00435A4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AEC6EC4" w14:textId="77777777" w:rsidR="00435A4F" w:rsidRPr="003F3A44" w:rsidRDefault="00435A4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B62497F" w14:textId="77777777" w:rsidR="00435A4F" w:rsidRDefault="00435A4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AA3D04" w14:textId="77777777" w:rsidR="00435A4F" w:rsidRDefault="00435A4F">
          <w:pPr>
            <w:pStyle w:val="Encabezado"/>
            <w:jc w:val="center"/>
            <w:rPr>
              <w:rFonts w:ascii="Arial" w:hAnsi="Arial" w:cs="Arial"/>
            </w:rPr>
          </w:pPr>
        </w:p>
        <w:p w14:paraId="21F39EEB" w14:textId="77777777" w:rsidR="00435A4F" w:rsidRPr="003F3A44" w:rsidRDefault="00435A4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A245665" w14:textId="77777777" w:rsidR="00435A4F" w:rsidRPr="003F3A44" w:rsidRDefault="00435A4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F131CEE" w14:textId="77777777" w:rsidR="00435A4F" w:rsidRDefault="00435A4F">
          <w:pPr>
            <w:pStyle w:val="Encabezado"/>
            <w:jc w:val="center"/>
            <w:rPr>
              <w:rFonts w:ascii="Arial" w:hAnsi="Arial" w:cs="Arial"/>
            </w:rPr>
          </w:pPr>
        </w:p>
        <w:p w14:paraId="1B49D82A" w14:textId="77777777" w:rsidR="00435A4F" w:rsidRPr="003F3A44" w:rsidRDefault="00435A4F">
          <w:pPr>
            <w:pStyle w:val="Encabezado"/>
            <w:jc w:val="center"/>
            <w:rPr>
              <w:rFonts w:ascii="Arial" w:hAnsi="Arial" w:cs="Arial"/>
            </w:rPr>
          </w:pPr>
        </w:p>
        <w:p w14:paraId="7AF686EA" w14:textId="77777777" w:rsidR="00435A4F" w:rsidRPr="003F3A44" w:rsidRDefault="00435A4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EA2C008" w14:textId="77777777" w:rsidR="00435A4F" w:rsidRPr="003F3A44" w:rsidRDefault="00435A4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ADEB05" w14:textId="77777777" w:rsidR="00435A4F" w:rsidRPr="003F3A44" w:rsidRDefault="00435A4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35A4F" w14:paraId="4721754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136DAA" w14:textId="77777777" w:rsidR="00435A4F" w:rsidRDefault="00435A4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630540" w14:textId="77777777" w:rsidR="00435A4F" w:rsidRDefault="00435A4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CD30B4" w14:textId="77777777" w:rsidR="00435A4F" w:rsidRDefault="00435A4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D25C08" w14:textId="77777777" w:rsidR="00435A4F" w:rsidRDefault="00435A4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99DCF01" w14:textId="77777777" w:rsidR="00435A4F" w:rsidRDefault="00435A4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F56796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A0F39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B54FBCB" wp14:editId="064C857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AE91D9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E1DF42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E2BFFC3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FFD14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90B765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7C8C03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B824C6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0B8F5A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2B4443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8AA795B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FE5D8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DA8DDD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7C463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9DEDF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BE011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3D3861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2538402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A54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0448"/>
    <w:rsid w:val="002E25F4"/>
    <w:rsid w:val="002E469B"/>
    <w:rsid w:val="002E5BDE"/>
    <w:rsid w:val="002F4B21"/>
    <w:rsid w:val="00300E1C"/>
    <w:rsid w:val="00320CE4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84149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5A4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2729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4261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0029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0D7D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  <w:rsid w:val="00FF1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A9F4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642729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941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Mariana Ospina</cp:lastModifiedBy>
  <cp:revision>5</cp:revision>
  <cp:lastPrinted>2025-04-05T02:18:00Z</cp:lastPrinted>
  <dcterms:created xsi:type="dcterms:W3CDTF">2025-04-05T01:57:00Z</dcterms:created>
  <dcterms:modified xsi:type="dcterms:W3CDTF">2025-04-05T02:18:00Z</dcterms:modified>
</cp:coreProperties>
</file>